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18" w:rsidRPr="00A35A43" w:rsidRDefault="00696C9E" w:rsidP="00A35A4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选聘</w:t>
      </w:r>
      <w:r w:rsidR="00410D0F">
        <w:rPr>
          <w:rFonts w:hint="eastAsia"/>
          <w:sz w:val="44"/>
          <w:szCs w:val="44"/>
        </w:rPr>
        <w:t>单位</w:t>
      </w:r>
      <w:r w:rsidR="00A35A43" w:rsidRPr="00ED6DA5">
        <w:rPr>
          <w:rFonts w:hint="eastAsia"/>
          <w:sz w:val="44"/>
          <w:szCs w:val="44"/>
        </w:rPr>
        <w:t>报名表</w:t>
      </w:r>
      <w:r w:rsidR="00AE1418">
        <w:rPr>
          <w:rFonts w:hint="eastAsia"/>
          <w:sz w:val="44"/>
          <w:szCs w:val="44"/>
        </w:rPr>
        <w:t xml:space="preserve"> </w:t>
      </w:r>
    </w:p>
    <w:tbl>
      <w:tblPr>
        <w:tblpPr w:leftFromText="180" w:rightFromText="180" w:vertAnchor="page" w:horzAnchor="margin" w:tblpXSpec="center" w:tblpY="2358"/>
        <w:tblW w:w="10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425"/>
        <w:gridCol w:w="1701"/>
        <w:gridCol w:w="1559"/>
        <w:gridCol w:w="1134"/>
        <w:gridCol w:w="1954"/>
      </w:tblGrid>
      <w:tr w:rsidR="001866B6" w:rsidRPr="007447D0" w:rsidTr="00FD5BFB">
        <w:trPr>
          <w:trHeight w:val="614"/>
        </w:trPr>
        <w:tc>
          <w:tcPr>
            <w:tcW w:w="4425" w:type="dxa"/>
            <w:vAlign w:val="center"/>
          </w:tcPr>
          <w:p w:rsidR="001866B6" w:rsidRDefault="000F27B3" w:rsidP="000F27B3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6348" w:type="dxa"/>
            <w:gridSpan w:val="4"/>
            <w:vAlign w:val="center"/>
          </w:tcPr>
          <w:p w:rsidR="001866B6" w:rsidRPr="007447D0" w:rsidRDefault="001866B6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6CC6" w:rsidRPr="007447D0" w:rsidTr="00FD5BFB">
        <w:trPr>
          <w:trHeight w:val="614"/>
        </w:trPr>
        <w:tc>
          <w:tcPr>
            <w:tcW w:w="4425" w:type="dxa"/>
            <w:vAlign w:val="center"/>
          </w:tcPr>
          <w:p w:rsidR="00E245A9" w:rsidRPr="007447D0" w:rsidRDefault="000F27B3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选聘内容</w:t>
            </w:r>
          </w:p>
        </w:tc>
        <w:tc>
          <w:tcPr>
            <w:tcW w:w="6348" w:type="dxa"/>
            <w:gridSpan w:val="4"/>
            <w:vAlign w:val="center"/>
          </w:tcPr>
          <w:p w:rsidR="00E245A9" w:rsidRPr="007447D0" w:rsidRDefault="00E245A9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6CC6" w:rsidRPr="007447D0" w:rsidTr="00FD5BFB">
        <w:trPr>
          <w:trHeight w:val="1476"/>
        </w:trPr>
        <w:tc>
          <w:tcPr>
            <w:tcW w:w="4425" w:type="dxa"/>
            <w:vAlign w:val="center"/>
          </w:tcPr>
          <w:p w:rsidR="00E245A9" w:rsidRPr="007447D0" w:rsidRDefault="000F27B3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营业执照编号</w:t>
            </w:r>
          </w:p>
        </w:tc>
        <w:tc>
          <w:tcPr>
            <w:tcW w:w="6348" w:type="dxa"/>
            <w:gridSpan w:val="4"/>
            <w:vAlign w:val="center"/>
          </w:tcPr>
          <w:p w:rsidR="00E245A9" w:rsidRDefault="00E245A9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6CC6" w:rsidRPr="007447D0" w:rsidTr="000F27B3">
        <w:trPr>
          <w:trHeight w:val="4609"/>
        </w:trPr>
        <w:tc>
          <w:tcPr>
            <w:tcW w:w="4425" w:type="dxa"/>
            <w:vAlign w:val="center"/>
          </w:tcPr>
          <w:p w:rsidR="00E245A9" w:rsidRPr="007447D0" w:rsidRDefault="000F27B3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基本情况</w:t>
            </w:r>
          </w:p>
        </w:tc>
        <w:tc>
          <w:tcPr>
            <w:tcW w:w="6348" w:type="dxa"/>
            <w:gridSpan w:val="4"/>
            <w:vAlign w:val="center"/>
          </w:tcPr>
          <w:p w:rsidR="00E245A9" w:rsidRDefault="00E245A9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96256" w:rsidRPr="007447D0" w:rsidTr="00FD5BFB">
        <w:trPr>
          <w:trHeight w:val="495"/>
        </w:trPr>
        <w:tc>
          <w:tcPr>
            <w:tcW w:w="4425" w:type="dxa"/>
            <w:vAlign w:val="center"/>
          </w:tcPr>
          <w:p w:rsidR="00A56CC6" w:rsidRDefault="000E3F07" w:rsidP="00A56CC6">
            <w:pPr>
              <w:spacing w:line="520" w:lineRule="exact"/>
              <w:ind w:rightChars="-231" w:right="-485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是否入选</w:t>
            </w:r>
            <w:r w:rsidRPr="00E245A9">
              <w:rPr>
                <w:rFonts w:ascii="仿宋_GB2312" w:eastAsia="仿宋_GB2312" w:hint="eastAsia"/>
                <w:sz w:val="24"/>
              </w:rPr>
              <w:t>南宁市国有资产监督管理委员会</w:t>
            </w:r>
          </w:p>
          <w:p w:rsidR="000E3F07" w:rsidRPr="007447D0" w:rsidRDefault="000E3F07" w:rsidP="00FD5BFB">
            <w:pPr>
              <w:spacing w:line="520" w:lineRule="exact"/>
              <w:ind w:rightChars="-231" w:right="-485" w:firstLineChars="350" w:firstLine="840"/>
              <w:jc w:val="left"/>
              <w:rPr>
                <w:rFonts w:ascii="仿宋_GB2312" w:eastAsia="仿宋_GB2312"/>
                <w:sz w:val="24"/>
              </w:rPr>
            </w:pPr>
            <w:r w:rsidRPr="00E245A9">
              <w:rPr>
                <w:rFonts w:ascii="仿宋_GB2312" w:eastAsia="仿宋_GB2312" w:hint="eastAsia"/>
                <w:sz w:val="24"/>
              </w:rPr>
              <w:t>审计中介机构备选库名单</w:t>
            </w:r>
          </w:p>
        </w:tc>
        <w:tc>
          <w:tcPr>
            <w:tcW w:w="1701" w:type="dxa"/>
            <w:vAlign w:val="center"/>
          </w:tcPr>
          <w:p w:rsidR="000E3F07" w:rsidRPr="007447D0" w:rsidRDefault="000E3F07" w:rsidP="000E3F07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</w:p>
        </w:tc>
        <w:tc>
          <w:tcPr>
            <w:tcW w:w="1559" w:type="dxa"/>
            <w:vAlign w:val="center"/>
          </w:tcPr>
          <w:p w:rsidR="000E3F07" w:rsidRPr="007447D0" w:rsidRDefault="000E3F07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E3F07" w:rsidRPr="007447D0" w:rsidRDefault="000E3F07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  <w:tc>
          <w:tcPr>
            <w:tcW w:w="1954" w:type="dxa"/>
            <w:vAlign w:val="center"/>
          </w:tcPr>
          <w:p w:rsidR="000E3F07" w:rsidRPr="007447D0" w:rsidRDefault="000E3F07" w:rsidP="000E3F07"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 w:rsidR="00016A41" w:rsidRPr="007447D0" w:rsidTr="00FD5BFB">
        <w:trPr>
          <w:trHeight w:val="4523"/>
        </w:trPr>
        <w:tc>
          <w:tcPr>
            <w:tcW w:w="4425" w:type="dxa"/>
            <w:vAlign w:val="center"/>
          </w:tcPr>
          <w:p w:rsidR="00016A41" w:rsidRDefault="00016A41" w:rsidP="001B4FC1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提交资料清单</w:t>
            </w:r>
            <w:r w:rsidR="003171EC">
              <w:rPr>
                <w:rFonts w:ascii="仿宋_GB2312" w:eastAsia="仿宋_GB2312" w:hint="eastAsia"/>
                <w:sz w:val="24"/>
              </w:rPr>
              <w:t>（按顺序排列）</w:t>
            </w:r>
          </w:p>
        </w:tc>
        <w:tc>
          <w:tcPr>
            <w:tcW w:w="6348" w:type="dxa"/>
            <w:gridSpan w:val="4"/>
            <w:vAlign w:val="center"/>
          </w:tcPr>
          <w:p w:rsidR="00016A41" w:rsidRPr="001866B6" w:rsidRDefault="00016A41" w:rsidP="00016A41"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A352E3" w:rsidRPr="00094E4F" w:rsidRDefault="00094E4F">
      <w:r>
        <w:rPr>
          <w:rFonts w:hint="eastAsia"/>
        </w:rPr>
        <w:t>附表</w:t>
      </w:r>
      <w:r w:rsidR="006153A9">
        <w:rPr>
          <w:rFonts w:hint="eastAsia"/>
        </w:rPr>
        <w:t xml:space="preserve">                                                                  </w:t>
      </w:r>
      <w:r w:rsidR="006153A9">
        <w:rPr>
          <w:rFonts w:hint="eastAsia"/>
        </w:rPr>
        <w:t>年</w:t>
      </w:r>
      <w:r w:rsidR="006153A9">
        <w:rPr>
          <w:rFonts w:hint="eastAsia"/>
        </w:rPr>
        <w:t xml:space="preserve">   </w:t>
      </w:r>
      <w:r w:rsidR="006153A9">
        <w:rPr>
          <w:rFonts w:hint="eastAsia"/>
        </w:rPr>
        <w:t>月</w:t>
      </w:r>
      <w:r w:rsidR="006153A9">
        <w:rPr>
          <w:rFonts w:hint="eastAsia"/>
        </w:rPr>
        <w:t xml:space="preserve">   </w:t>
      </w:r>
      <w:r w:rsidR="006153A9">
        <w:rPr>
          <w:rFonts w:hint="eastAsia"/>
        </w:rPr>
        <w:t>日</w:t>
      </w:r>
    </w:p>
    <w:sectPr w:rsidR="00A352E3" w:rsidRPr="00094E4F" w:rsidSect="00A47E40">
      <w:pgSz w:w="11906" w:h="16838"/>
      <w:pgMar w:top="1417" w:right="1418" w:bottom="1417" w:left="1418" w:header="851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980" w:rsidRDefault="007C0980" w:rsidP="00696C9E">
      <w:r>
        <w:separator/>
      </w:r>
    </w:p>
  </w:endnote>
  <w:endnote w:type="continuationSeparator" w:id="1">
    <w:p w:rsidR="007C0980" w:rsidRDefault="007C0980" w:rsidP="00696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980" w:rsidRDefault="007C0980" w:rsidP="00696C9E">
      <w:r>
        <w:separator/>
      </w:r>
    </w:p>
  </w:footnote>
  <w:footnote w:type="continuationSeparator" w:id="1">
    <w:p w:rsidR="007C0980" w:rsidRDefault="007C0980" w:rsidP="00696C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C3584"/>
    <w:multiLevelType w:val="hybridMultilevel"/>
    <w:tmpl w:val="C94AB1DE"/>
    <w:lvl w:ilvl="0" w:tplc="4D2AC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E4F"/>
    <w:rsid w:val="00016A41"/>
    <w:rsid w:val="00094E4F"/>
    <w:rsid w:val="00096256"/>
    <w:rsid w:val="000E3F07"/>
    <w:rsid w:val="000F27B3"/>
    <w:rsid w:val="000F67E4"/>
    <w:rsid w:val="001866B6"/>
    <w:rsid w:val="002B04B7"/>
    <w:rsid w:val="003171EC"/>
    <w:rsid w:val="00410D0F"/>
    <w:rsid w:val="005403B0"/>
    <w:rsid w:val="005A34AE"/>
    <w:rsid w:val="005D4806"/>
    <w:rsid w:val="006153A9"/>
    <w:rsid w:val="00696C9E"/>
    <w:rsid w:val="006C48FF"/>
    <w:rsid w:val="006D3C98"/>
    <w:rsid w:val="006E4C6F"/>
    <w:rsid w:val="00765A61"/>
    <w:rsid w:val="00774267"/>
    <w:rsid w:val="007C0980"/>
    <w:rsid w:val="00841F13"/>
    <w:rsid w:val="0096348B"/>
    <w:rsid w:val="00A352E3"/>
    <w:rsid w:val="00A35A43"/>
    <w:rsid w:val="00A43716"/>
    <w:rsid w:val="00A56CC6"/>
    <w:rsid w:val="00AE1418"/>
    <w:rsid w:val="00C16746"/>
    <w:rsid w:val="00D81031"/>
    <w:rsid w:val="00E245A9"/>
    <w:rsid w:val="00FD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94E4F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94E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94E4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96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96C9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96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96C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蒋玲</dc:creator>
  <cp:lastModifiedBy>蒋玲</cp:lastModifiedBy>
  <cp:revision>23</cp:revision>
  <dcterms:created xsi:type="dcterms:W3CDTF">2017-07-04T07:31:00Z</dcterms:created>
  <dcterms:modified xsi:type="dcterms:W3CDTF">2017-08-23T02:51:00Z</dcterms:modified>
</cp:coreProperties>
</file>